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80599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78059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36"/>
          <w:szCs w:val="36"/>
        </w:rPr>
        <w:t>乘、除法的意义和各部分间的关系</w:t>
      </w:r>
      <w:r w:rsidRPr="00780599">
        <w:rPr>
          <w:rFonts w:asciiTheme="minorEastAsia" w:eastAsiaTheme="minorEastAsia" w:hAnsiTheme="minorEastAsia"/>
          <w:sz w:val="36"/>
          <w:szCs w:val="36"/>
        </w:rPr>
        <w:t>(1)</w:t>
      </w:r>
    </w:p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57" name="bt01.jpg" descr="id:2147490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0599">
        <w:rPr>
          <w:rFonts w:asciiTheme="minorEastAsia" w:eastAsiaTheme="minorEastAsia" w:hAnsiTheme="minorEastAsia"/>
          <w:sz w:val="21"/>
          <w:szCs w:val="21"/>
        </w:rPr>
        <w:t>5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0599">
        <w:rPr>
          <w:rFonts w:asciiTheme="minorEastAsia" w:eastAsiaTheme="minorEastAsia" w:hAnsiTheme="minorEastAsia"/>
          <w:sz w:val="21"/>
          <w:szCs w:val="21"/>
        </w:rPr>
        <w:t>2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780599">
        <w:rPr>
          <w:rFonts w:asciiTheme="minorEastAsia" w:eastAsiaTheme="minorEastAsia" w:hAnsiTheme="minorEastAsia"/>
          <w:sz w:val="21"/>
          <w:szCs w:val="21"/>
        </w:rPr>
        <w:t>6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页做一做。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1.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理解乘、除法的意义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知道除法是乘法的逆运算。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2.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利用乘、除法的意义和关系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改写乘、除法算式和改编乘、除法应用题。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掌握乘、除法各部分间的关系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并对乘、除法进行验算。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理解乘、除法的意义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理解乘、除法的关系。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PPT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58" name="bt02.jpg" descr="id:2147490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C5384" w:rsidRPr="00780599" w:rsidTr="00C05C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C5384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一、创设情景、引入新知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今天这节课老师首先想和大家做个游戏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你们愿意吗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请大家准备好纸笔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老师这里有几道算式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接下来由我来报算式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请你们把听到的算式记下来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并且计算出结果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要求听清楚了吗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教师报算式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5+5+5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12+12+12+12+12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指名两生在投影片上写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请同学们看一下你们所记的算式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像这样的算式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你能举例吗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指名学生报算式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其余听写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若在教师或学生报算式的过程中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出现有同学听不清楚的情况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则提问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怎样报才能让大家听清楚呢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引导学生感受到按这样的方式报算式不容易记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并且书写麻烦。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请同学们自己列式计算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然后教师巡视检查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可能会出现两种列式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用加法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:3+3+3+3=12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用乘法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:3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4=12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反馈、投影校对。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讨论两种书写方式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①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用连加形式写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②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写成乘法。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A.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你是怎么想的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B.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简便在哪里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C.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比较加法列式与乘法列式的结果、意义是否相同。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那么是不是所有的加法算式都可以写成乘法算式呢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明确必须是相同加数连加。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揭示乘法的定义。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你能说说什么叫乘法吗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求几个相同加数的和的简便运算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叫做乘法。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投影出示定义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齐读。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乘法算式各部分名称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3　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4　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积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C5384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4.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请同学们把上题改编一下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把其中的一个已知条件变成问题。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学生改编后并列式计算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教师集体讲解展示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12　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3　=　4(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瓶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)　　　　12　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4　=　3(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枝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因数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教师概括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除法是已知两个因数的积和其中一个因数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求另一个因数的运算。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揭示乘、除法的关系。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乘法是已知两个因数求积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而除法是已知两个因数的积和其中一个因数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求另一个因数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所以说除法是乘法的逆运算。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三、巩固练习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通过这节课的学习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你有什么收获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乘、除法各部分之间的关系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因数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积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另一个因数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页练习二第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3,4,5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59" name="bt03.jpg" descr="id:2147490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乘、除法的意义和各部分间的关系</w:t>
      </w:r>
      <w:r w:rsidRPr="00780599">
        <w:rPr>
          <w:rFonts w:asciiTheme="minorEastAsia" w:eastAsiaTheme="minorEastAsia" w:hAnsiTheme="minorEastAsia"/>
          <w:sz w:val="21"/>
          <w:szCs w:val="21"/>
        </w:rPr>
        <w:t>(1)</w:t>
      </w:r>
    </w:p>
    <w:p w:rsidR="002C5384" w:rsidRPr="00780599" w:rsidRDefault="002C5384" w:rsidP="002C538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3　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4　=　12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</w:p>
    <w:p w:rsidR="002C5384" w:rsidRPr="00780599" w:rsidRDefault="002C5384" w:rsidP="002C538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积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求几个相同加数的和的简便运算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叫做乘法。</w:t>
      </w:r>
    </w:p>
    <w:p w:rsidR="002C5384" w:rsidRPr="00780599" w:rsidRDefault="002C5384" w:rsidP="002C538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12　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÷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3　=　4(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瓶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)　　　　12　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÷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4　=　3(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枝</w:t>
      </w:r>
      <w:r w:rsidRPr="00780599">
        <w:rPr>
          <w:rFonts w:asciiTheme="minorEastAsia" w:eastAsiaTheme="minorEastAsia" w:hAnsiTheme="minorEastAsia"/>
          <w:sz w:val="21"/>
          <w:szCs w:val="21"/>
        </w:rPr>
        <w:t>)</w:t>
      </w:r>
    </w:p>
    <w:p w:rsidR="002C5384" w:rsidRPr="00780599" w:rsidRDefault="002C5384" w:rsidP="002C538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积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积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因数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因数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已知两个因数的积和其中一个因数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求另一个因数的运算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叫做除法。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在本节课的教学中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教师以游戏引入乘、除法问题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考虑到学生的年龄特点和认知发展水平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教学时通过直观形象的图示以及一步步地引导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让学生了解到不同的条件下运用不同的方法。除了教材上给出的解决鲜花与花瓶数量关系的事例以外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还让学生自己想一想在生活中还见过哪些问题用到了乘、除法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把数学和生活紧密联系起来。通过身边常见的问题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使学生切身感受乘、除法与生活的密切联系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加深对乘、除法知识的理解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做到理论与实际的完美结合。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对练习的设计还可以更加多样化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增加趣味性。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下次教学该内容时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学生讨论的部分要加强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给学生更多的练习机会。</w:t>
      </w:r>
    </w:p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780599">
        <w:rPr>
          <w:rFonts w:asciiTheme="minorEastAsia" w:eastAsiaTheme="minorEastAsia" w:hAnsiTheme="minorEastAsia" w:hint="eastAsia"/>
          <w:sz w:val="36"/>
          <w:szCs w:val="36"/>
        </w:rPr>
        <w:t>第3课时</w:t>
      </w:r>
      <w:r w:rsidRPr="0078059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36"/>
          <w:szCs w:val="36"/>
        </w:rPr>
        <w:t>乘、除法的意义和各部分间的关系</w:t>
      </w:r>
      <w:r w:rsidRPr="00780599">
        <w:rPr>
          <w:rFonts w:asciiTheme="minorEastAsia" w:eastAsiaTheme="minorEastAsia" w:hAnsiTheme="minorEastAsia"/>
          <w:sz w:val="36"/>
          <w:szCs w:val="36"/>
        </w:rPr>
        <w:t>(2)</w:t>
      </w:r>
    </w:p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7" name="bt01.jpg" descr="id:2147490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780599">
        <w:rPr>
          <w:rFonts w:asciiTheme="minorEastAsia" w:eastAsiaTheme="minorEastAsia" w:hAnsiTheme="minorEastAsia"/>
          <w:sz w:val="21"/>
          <w:szCs w:val="21"/>
        </w:rPr>
        <w:t>6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780599">
        <w:rPr>
          <w:rFonts w:asciiTheme="minorEastAsia" w:eastAsiaTheme="minorEastAsia" w:hAnsiTheme="minorEastAsia"/>
          <w:sz w:val="21"/>
          <w:szCs w:val="21"/>
        </w:rPr>
        <w:t>3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及第</w:t>
      </w:r>
      <w:r w:rsidRPr="00780599">
        <w:rPr>
          <w:rFonts w:asciiTheme="minorEastAsia" w:eastAsiaTheme="minorEastAsia" w:hAnsiTheme="minorEastAsia"/>
          <w:sz w:val="21"/>
          <w:szCs w:val="21"/>
        </w:rPr>
        <w:t>8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页第</w:t>
      </w:r>
      <w:r w:rsidRPr="00780599">
        <w:rPr>
          <w:rFonts w:asciiTheme="minorEastAsia" w:eastAsiaTheme="minorEastAsia" w:hAnsiTheme="minorEastAsia"/>
          <w:sz w:val="21"/>
          <w:szCs w:val="21"/>
        </w:rPr>
        <w:t>7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1.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通过归纳分析总结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在四则运算中的特性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理解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为什么不能作除数。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2.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通过学习进一步了解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在生活中的意义以及在运算中的作用。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3.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掌握有余数除法中的被除数、除数、商、余数之间的关系。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乘、除法各部分间关系的应用。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通过归纳分析总结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在四则运算中的特性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理解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为什么不能作除数。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口算卡片、</w:t>
      </w:r>
      <w:r w:rsidRPr="00780599">
        <w:rPr>
          <w:rFonts w:asciiTheme="minorEastAsia" w:eastAsiaTheme="minorEastAsia" w:hAnsiTheme="minorEastAsia"/>
          <w:sz w:val="21"/>
          <w:szCs w:val="21"/>
        </w:rPr>
        <w:t>PPT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8" name="bt02.jpg" descr="id:2147490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2C5384" w:rsidRPr="00780599" w:rsidTr="00C05C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2C5384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一、复习准备、引入新知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150+90　　　　43-0　　　　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135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0+50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52-25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12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说出下面各题的运算顺序。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128+570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3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112-47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　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在四则运算中的特性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观察发现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观察下列各式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并计算出结果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你从中发现了什么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123+0=　　　　456+0=　　　　567-0=　　　　336-336=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234+0=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125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0=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27=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76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0=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小组合作讨论、交流并举例。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全班交流。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一个数加上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或减去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还得原数。如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:7+0=7,7-0=7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被减数等于减数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差是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。如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:7-7=0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相乘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仍得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。如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7=0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除以任何非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的数都得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。如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7=0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一个数加上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还得原数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被减数等于减数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差是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0;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相乘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仍是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0;0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除以一个非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的数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还得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2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为什么不能作除数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老师提出问题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如果用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作除数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结果会怎样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:7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0=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引发思考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提问被除数、除数、商三者之间有怎样的关系。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回答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什么数同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相乘等于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7?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小组讨论交流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没有。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没有一个数同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相乘会等于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因此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是不能作除数的。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教师进一步举例说明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68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0=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0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0=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 xml:space="preserve">3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有余数的除法里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被除数、除数、商、余数之间的关系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:39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2=19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　　184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12=15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……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引导学生观察被除数、除数、商、余数之间的关系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学生回答后教师总结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余数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余数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三、深入探究、应用新知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计算下列各题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(132+78)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0+63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43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(12-12)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cs="SimSun-ExtB" w:hint="eastAsia"/>
                <w:sz w:val="21"/>
                <w:szCs w:val="21"/>
              </w:rPr>
              <w:t>5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通过今天的学习我们知道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一个数加上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或减去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还得原数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一个数和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相乘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仍得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0;0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除以任何非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的数都得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0;0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不能作除数。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有余数的除法里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被除数、除数、商、余数之间的关系是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C5384" w:rsidRPr="00780599" w:rsidTr="00C05C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 xml:space="preserve">　　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×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+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余数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=(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-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余数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商。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2C5384" w:rsidRPr="00780599" w:rsidRDefault="002C5384" w:rsidP="00C05C3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80599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78059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780599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2C5384" w:rsidRPr="00780599" w:rsidRDefault="002C5384" w:rsidP="00C05C3F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C5384" w:rsidRPr="00780599" w:rsidRDefault="002C5384" w:rsidP="002C5384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9" name="bt03.jpg" descr="id:21474908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乘、除法的意义和各部分间的关系</w:t>
      </w:r>
      <w:r w:rsidRPr="00780599">
        <w:rPr>
          <w:rFonts w:asciiTheme="minorEastAsia" w:eastAsiaTheme="minorEastAsia" w:hAnsiTheme="minorEastAsia"/>
          <w:sz w:val="21"/>
          <w:szCs w:val="21"/>
        </w:rPr>
        <w:t>(2)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sz w:val="21"/>
          <w:szCs w:val="21"/>
        </w:rPr>
        <w:t>1.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一个数加上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或减去</w:t>
      </w:r>
      <w:r w:rsidRPr="00780599">
        <w:rPr>
          <w:rFonts w:asciiTheme="minorEastAsia" w:eastAsiaTheme="minorEastAsia" w:hAnsiTheme="minorEastAsia"/>
          <w:sz w:val="21"/>
          <w:szCs w:val="21"/>
        </w:rPr>
        <w:t>0,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还得原数。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  <w:t>如</w:t>
      </w:r>
      <w:r w:rsidRPr="00780599">
        <w:rPr>
          <w:rFonts w:asciiTheme="minorEastAsia" w:eastAsiaTheme="minorEastAsia" w:hAnsiTheme="minorEastAsia"/>
          <w:sz w:val="21"/>
          <w:szCs w:val="21"/>
        </w:rPr>
        <w:t>:7+0=7　7-0=7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</w:r>
      <w:r w:rsidRPr="00780599">
        <w:rPr>
          <w:rFonts w:asciiTheme="minorEastAsia" w:eastAsiaTheme="minorEastAsia" w:hAnsiTheme="minorEastAsia"/>
          <w:sz w:val="21"/>
          <w:szCs w:val="21"/>
        </w:rPr>
        <w:t>2.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被减数等于减数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差是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  <w:t>如</w:t>
      </w:r>
      <w:r w:rsidRPr="00780599">
        <w:rPr>
          <w:rFonts w:asciiTheme="minorEastAsia" w:eastAsiaTheme="minorEastAsia" w:hAnsiTheme="minorEastAsia"/>
          <w:sz w:val="21"/>
          <w:szCs w:val="21"/>
        </w:rPr>
        <w:t>:7-7=0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</w:r>
      <w:r w:rsidRPr="00780599">
        <w:rPr>
          <w:rFonts w:asciiTheme="minorEastAsia" w:eastAsiaTheme="minorEastAsia" w:hAnsiTheme="minorEastAsia"/>
          <w:sz w:val="21"/>
          <w:szCs w:val="21"/>
        </w:rPr>
        <w:t>3.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一个数和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相乘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仍得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  <w:t>如</w:t>
      </w:r>
      <w:r w:rsidRPr="00780599">
        <w:rPr>
          <w:rFonts w:asciiTheme="minorEastAsia" w:eastAsiaTheme="minorEastAsia" w:hAnsiTheme="minorEastAsia"/>
          <w:sz w:val="21"/>
          <w:szCs w:val="21"/>
        </w:rPr>
        <w:t>:0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780599">
        <w:rPr>
          <w:rFonts w:asciiTheme="minorEastAsia" w:eastAsiaTheme="minorEastAsia" w:hAnsiTheme="minorEastAsia" w:cs="SimSun-ExtB" w:hint="eastAsia"/>
          <w:sz w:val="21"/>
          <w:szCs w:val="21"/>
        </w:rPr>
        <w:t>7=0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　　　4.0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除以任何非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的数都得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  <w:t>如</w:t>
      </w:r>
      <w:r w:rsidRPr="00780599">
        <w:rPr>
          <w:rFonts w:asciiTheme="minorEastAsia" w:eastAsiaTheme="minorEastAsia" w:hAnsiTheme="minorEastAsia"/>
          <w:sz w:val="21"/>
          <w:szCs w:val="21"/>
        </w:rPr>
        <w:t>:0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÷</w:t>
      </w:r>
      <w:r w:rsidRPr="00780599">
        <w:rPr>
          <w:rFonts w:asciiTheme="minorEastAsia" w:eastAsiaTheme="minorEastAsia" w:hAnsiTheme="minorEastAsia" w:cs="SimSun-ExtB" w:hint="eastAsia"/>
          <w:sz w:val="21"/>
          <w:szCs w:val="21"/>
        </w:rPr>
        <w:t>7=0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</w:r>
      <w:r w:rsidRPr="00780599">
        <w:rPr>
          <w:rFonts w:asciiTheme="minorEastAsia" w:eastAsiaTheme="minorEastAsia" w:hAnsiTheme="minorEastAsia"/>
          <w:sz w:val="21"/>
          <w:szCs w:val="21"/>
        </w:rPr>
        <w:t>5.0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不能作除数。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  <w:t>有余数的除法里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被除数、除数、商、余数之间的关系是</w:t>
      </w:r>
      <w:r w:rsidRPr="00780599">
        <w:rPr>
          <w:rFonts w:asciiTheme="minorEastAsia" w:eastAsiaTheme="minorEastAsia" w:hAnsiTheme="minorEastAsia"/>
          <w:sz w:val="21"/>
          <w:szCs w:val="21"/>
        </w:rPr>
        <w:t>: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  <w:t>被除数</w:t>
      </w:r>
      <w:r w:rsidRPr="00780599">
        <w:rPr>
          <w:rFonts w:asciiTheme="minorEastAsia" w:eastAsiaTheme="minorEastAsia" w:hAnsiTheme="minorEastAsia"/>
          <w:sz w:val="21"/>
          <w:szCs w:val="21"/>
        </w:rPr>
        <w:t>=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商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×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除数</w:t>
      </w:r>
      <w:r w:rsidRPr="00780599">
        <w:rPr>
          <w:rFonts w:asciiTheme="minorEastAsia" w:eastAsiaTheme="minorEastAsia" w:hAnsiTheme="minorEastAsia"/>
          <w:sz w:val="21"/>
          <w:szCs w:val="21"/>
        </w:rPr>
        <w:t>+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余数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br/>
        <w:t>除数</w:t>
      </w:r>
      <w:r w:rsidRPr="00780599">
        <w:rPr>
          <w:rFonts w:asciiTheme="minorEastAsia" w:eastAsiaTheme="minorEastAsia" w:hAnsiTheme="minorEastAsia"/>
          <w:sz w:val="21"/>
          <w:szCs w:val="21"/>
        </w:rPr>
        <w:t>=(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被除数</w:t>
      </w:r>
      <w:r w:rsidRPr="00780599">
        <w:rPr>
          <w:rFonts w:asciiTheme="minorEastAsia" w:eastAsiaTheme="minorEastAsia" w:hAnsiTheme="minorEastAsia"/>
          <w:sz w:val="21"/>
          <w:szCs w:val="21"/>
        </w:rPr>
        <w:t>-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余数</w:t>
      </w:r>
      <w:r w:rsidRPr="00780599">
        <w:rPr>
          <w:rFonts w:asciiTheme="minorEastAsia" w:eastAsiaTheme="minorEastAsia" w:hAnsiTheme="minorEastAsia"/>
          <w:sz w:val="21"/>
          <w:szCs w:val="21"/>
        </w:rPr>
        <w:t>)</w:t>
      </w:r>
      <w:r w:rsidRPr="00780599">
        <w:rPr>
          <w:rFonts w:asciiTheme="minorEastAsia" w:eastAsiaTheme="minorEastAsia" w:hAnsiTheme="minorEastAsia" w:cs="宋体" w:hint="eastAsia"/>
          <w:sz w:val="21"/>
          <w:szCs w:val="21"/>
        </w:rPr>
        <w:t>÷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商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本节课要让学生把分散学习的有关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的运算这部分知识系统化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提高学生计算的正确率和整理概括知识的能力。充分发挥教师的作用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为学生主动学习搭桥铺路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 xml:space="preserve"> 培养学生的语言表达能力。通过数学学习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提高抽象概括能力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养成认真审题、独立思考等良好的学习习惯。放手让学生讨论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既可以节约教学时间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又可以锻炼学生的各种能力。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部分学生没能深刻理解“</w:t>
      </w:r>
      <w:r w:rsidRPr="00780599">
        <w:rPr>
          <w:rFonts w:asciiTheme="minorEastAsia" w:eastAsiaTheme="minorEastAsia" w:hAnsiTheme="minorEastAsia"/>
          <w:sz w:val="21"/>
          <w:szCs w:val="21"/>
        </w:rPr>
        <w:t>0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”不能作除数的道理。</w:t>
      </w:r>
    </w:p>
    <w:p w:rsidR="002C5384" w:rsidRPr="00780599" w:rsidRDefault="002C5384" w:rsidP="002C5384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780599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780599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780599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根据教材内容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提出思考问题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让学生先通过小组讨论、合作学习的形式对学习内容进行了解</w:t>
      </w:r>
      <w:r w:rsidRPr="00780599">
        <w:rPr>
          <w:rFonts w:asciiTheme="minorEastAsia" w:eastAsiaTheme="minorEastAsia" w:hAnsiTheme="minorEastAsia"/>
          <w:sz w:val="21"/>
          <w:szCs w:val="21"/>
        </w:rPr>
        <w:t>;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再让学生质疑</w:t>
      </w:r>
      <w:r w:rsidRPr="00780599">
        <w:rPr>
          <w:rFonts w:asciiTheme="minorEastAsia" w:eastAsiaTheme="minorEastAsia" w:hAnsiTheme="minorEastAsia"/>
          <w:sz w:val="21"/>
          <w:szCs w:val="21"/>
        </w:rPr>
        <w:t>,</w:t>
      </w:r>
      <w:r w:rsidRPr="00780599">
        <w:rPr>
          <w:rFonts w:asciiTheme="minorEastAsia" w:eastAsiaTheme="minorEastAsia" w:hAnsiTheme="minorEastAsia" w:hint="eastAsia"/>
          <w:sz w:val="21"/>
          <w:szCs w:val="21"/>
        </w:rPr>
        <w:t>通过解答学生存在的疑问来完成对本课时内容的学习。</w:t>
      </w:r>
    </w:p>
    <w:p w:rsidR="002C5384" w:rsidRPr="00780599" w:rsidRDefault="002C5384" w:rsidP="002C5384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952416" w:rsidRPr="002C5384" w:rsidRDefault="00952416"/>
    <w:sectPr w:rsidR="00952416" w:rsidRPr="002C5384" w:rsidSect="00952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5384"/>
    <w:rsid w:val="002C5384"/>
    <w:rsid w:val="0095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38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538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538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2021-11-22T06:03:00Z</dcterms:created>
  <dcterms:modified xsi:type="dcterms:W3CDTF">2021-11-22T06:03:00Z</dcterms:modified>
</cp:coreProperties>
</file>